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215E" w14:textId="77777777" w:rsidR="008D58FB" w:rsidRDefault="00000000">
      <w:pPr>
        <w:pStyle w:val="Heading1"/>
      </w:pPr>
      <w:bookmarkStart w:id="0" w:name="Xc6d8df45d9a9a72ba8d26e4ef8551d311668e80"/>
      <w:r>
        <w:t>PARTICIPANT AGREEMENT, ACKNOWLEDGEMENT OF RISKS AND TERMS OF PARTICIPATION</w:t>
      </w:r>
    </w:p>
    <w:p w14:paraId="2164FBFA" w14:textId="77777777" w:rsidR="008D58FB" w:rsidRDefault="00000000">
      <w:pPr>
        <w:pStyle w:val="Heading2"/>
      </w:pPr>
      <w:bookmarkStart w:id="1" w:name="spiritual-and-cultural-journey-to-india"/>
      <w:r>
        <w:t>Spiritual and Cultural Journey to India</w:t>
      </w:r>
    </w:p>
    <w:p w14:paraId="3A235DB8" w14:textId="77777777" w:rsidR="008D58FB" w:rsidRDefault="00000000">
      <w:pPr>
        <w:pStyle w:val="FirstParagraph"/>
      </w:pPr>
      <w:r>
        <w:t>This agreement is entered into between Cherdi Kala – The Art of Upliftment (“the Organizer”) and the participant (“the Participant”).</w:t>
      </w:r>
    </w:p>
    <w:p w14:paraId="79CF22A6" w14:textId="77777777" w:rsidR="008D58FB" w:rsidRDefault="00000000">
      <w:pPr>
        <w:pStyle w:val="Heading2"/>
      </w:pPr>
      <w:bookmarkStart w:id="2" w:name="purpose-of-the-journey"/>
      <w:bookmarkEnd w:id="1"/>
      <w:r>
        <w:t>1. Purpose of the Journey</w:t>
      </w:r>
    </w:p>
    <w:p w14:paraId="1A712D19" w14:textId="77777777" w:rsidR="008D58FB" w:rsidRDefault="00000000">
      <w:pPr>
        <w:pStyle w:val="FirstParagraph"/>
      </w:pPr>
      <w:r>
        <w:t>The purpose of this journey is spiritual, cultural, educational, and experiential.</w:t>
      </w:r>
    </w:p>
    <w:p w14:paraId="02DBD60D" w14:textId="77777777" w:rsidR="008D58FB" w:rsidRDefault="00000000">
      <w:pPr>
        <w:pStyle w:val="BodyText"/>
      </w:pPr>
      <w:r>
        <w:t>The Organizer will facilitate and coordinate transportation, accommodation, meals, yoga practice, spiritual activities, cultural visits, and the study and contemplation of Shabd Guru teachings.</w:t>
      </w:r>
    </w:p>
    <w:p w14:paraId="46AF6C84" w14:textId="77777777" w:rsidR="008D58FB" w:rsidRDefault="00000000">
      <w:pPr>
        <w:pStyle w:val="BodyText"/>
      </w:pPr>
      <w:r>
        <w:t>The Participant understands that this is a group journey and not a conventional holiday or luxury tour.</w:t>
      </w:r>
    </w:p>
    <w:p w14:paraId="52E2DBD8" w14:textId="77777777" w:rsidR="008D58FB" w:rsidRDefault="00D40D9F">
      <w:r>
        <w:rPr>
          <w:noProof/>
        </w:rPr>
        <w:pict w14:anchorId="473E7FC9">
          <v:rect id="_x0000_i1033" alt="" style="width:451.3pt;height:.05pt;mso-width-percent:0;mso-height-percent:0;mso-width-percent:0;mso-height-percent:0" o:hralign="center" o:hrstd="t" o:hr="t"/>
        </w:pict>
      </w:r>
    </w:p>
    <w:p w14:paraId="6418E0C8" w14:textId="77777777" w:rsidR="008D58FB" w:rsidRDefault="00000000">
      <w:pPr>
        <w:pStyle w:val="Heading2"/>
      </w:pPr>
      <w:bookmarkStart w:id="3" w:name="nature-of-travel-in-india"/>
      <w:bookmarkEnd w:id="2"/>
      <w:r>
        <w:t>2. Nature of Travel in India</w:t>
      </w:r>
    </w:p>
    <w:p w14:paraId="29744767" w14:textId="77777777" w:rsidR="008D58FB" w:rsidRDefault="00000000">
      <w:pPr>
        <w:pStyle w:val="FirstParagraph"/>
      </w:pPr>
      <w:r>
        <w:t>The Participant acknowledges that travel in India differs significantly from travel in Western Europe and other Western countries.</w:t>
      </w:r>
    </w:p>
    <w:p w14:paraId="6CE3FFB9" w14:textId="77777777" w:rsidR="008D58FB" w:rsidRDefault="00000000">
      <w:pPr>
        <w:pStyle w:val="BodyText"/>
      </w:pPr>
      <w:r>
        <w:t>The Participant understands and accepts that:</w:t>
      </w:r>
    </w:p>
    <w:p w14:paraId="01D65D16" w14:textId="77777777" w:rsidR="008D58FB" w:rsidRDefault="00000000">
      <w:pPr>
        <w:pStyle w:val="Compact"/>
        <w:numPr>
          <w:ilvl w:val="0"/>
          <w:numId w:val="2"/>
        </w:numPr>
      </w:pPr>
      <w:r>
        <w:t>Accommodation may be basic, rustic, or below typical Western standards.</w:t>
      </w:r>
    </w:p>
    <w:p w14:paraId="17BDD8A8" w14:textId="19CB242A" w:rsidR="008D58FB" w:rsidRDefault="00000000">
      <w:pPr>
        <w:pStyle w:val="Compact"/>
        <w:numPr>
          <w:ilvl w:val="0"/>
          <w:numId w:val="2"/>
        </w:numPr>
      </w:pPr>
      <w:r>
        <w:t xml:space="preserve">Hygiene standards </w:t>
      </w:r>
      <w:r w:rsidR="00E534D9">
        <w:t>will</w:t>
      </w:r>
      <w:r>
        <w:t xml:space="preserve"> differ from those commonly experienced in Western countries.</w:t>
      </w:r>
    </w:p>
    <w:p w14:paraId="692D5955" w14:textId="5B18C724" w:rsidR="008D58FB" w:rsidRDefault="00000000">
      <w:pPr>
        <w:pStyle w:val="Compact"/>
        <w:numPr>
          <w:ilvl w:val="0"/>
          <w:numId w:val="2"/>
        </w:numPr>
      </w:pPr>
      <w:r>
        <w:t>Food may be spicy, unfamiliar, and</w:t>
      </w:r>
      <w:r w:rsidR="00E534D9">
        <w:t xml:space="preserve"> will be</w:t>
      </w:r>
      <w:r>
        <w:t xml:space="preserve"> prepared according to local customs.</w:t>
      </w:r>
    </w:p>
    <w:p w14:paraId="0BC8FA7B" w14:textId="77777777" w:rsidR="008D58FB" w:rsidRDefault="00000000">
      <w:pPr>
        <w:pStyle w:val="Compact"/>
        <w:numPr>
          <w:ilvl w:val="0"/>
          <w:numId w:val="2"/>
        </w:numPr>
      </w:pPr>
      <w:r>
        <w:t>Roads, traffic, transportation, and infrastructure may be challenging, crowded, noisy, uncomfortable, delayed, or unpredictable.</w:t>
      </w:r>
    </w:p>
    <w:p w14:paraId="383E0A0A" w14:textId="77777777" w:rsidR="008D58FB" w:rsidRDefault="00000000">
      <w:pPr>
        <w:pStyle w:val="Compact"/>
        <w:numPr>
          <w:ilvl w:val="0"/>
          <w:numId w:val="2"/>
        </w:numPr>
      </w:pPr>
      <w:r>
        <w:t>Travel times may be longer than expected.</w:t>
      </w:r>
    </w:p>
    <w:p w14:paraId="3F13F4CE" w14:textId="77777777" w:rsidR="008D58FB" w:rsidRDefault="00000000">
      <w:pPr>
        <w:pStyle w:val="Compact"/>
        <w:numPr>
          <w:ilvl w:val="0"/>
          <w:numId w:val="2"/>
        </w:numPr>
      </w:pPr>
      <w:r>
        <w:t>Plans and schedules may need to be adjusted due to weather, road conditions, local circumstances, religious events, transportation issues, government regulations, or other unforeseen factors.</w:t>
      </w:r>
    </w:p>
    <w:p w14:paraId="7BA34E23" w14:textId="77777777" w:rsidR="008D58FB" w:rsidRDefault="00000000">
      <w:pPr>
        <w:pStyle w:val="FirstParagraph"/>
      </w:pPr>
      <w:r>
        <w:t>The Participant acknowledges that India has its own rhythm, culture, and practical realities and agrees to approach the journey with flexibility, patience, and personal responsibility.</w:t>
      </w:r>
    </w:p>
    <w:p w14:paraId="42F9839C" w14:textId="77777777" w:rsidR="008D58FB" w:rsidRDefault="00D40D9F">
      <w:r>
        <w:rPr>
          <w:noProof/>
        </w:rPr>
        <w:pict w14:anchorId="0E3445C8">
          <v:rect id="_x0000_i1032" alt="" style="width:451.3pt;height:.05pt;mso-width-percent:0;mso-height-percent:0;mso-width-percent:0;mso-height-percent:0" o:hralign="center" o:hrstd="t" o:hr="t"/>
        </w:pict>
      </w:r>
    </w:p>
    <w:p w14:paraId="793ACAEA" w14:textId="77777777" w:rsidR="008D58FB" w:rsidRDefault="00000000">
      <w:pPr>
        <w:pStyle w:val="Heading2"/>
      </w:pPr>
      <w:bookmarkStart w:id="4" w:name="participant-responsibilities"/>
      <w:bookmarkEnd w:id="3"/>
      <w:r>
        <w:lastRenderedPageBreak/>
        <w:t>3. Participant Responsibilities</w:t>
      </w:r>
    </w:p>
    <w:p w14:paraId="5F876BA4" w14:textId="77777777" w:rsidR="008D58FB" w:rsidRDefault="00000000">
      <w:pPr>
        <w:pStyle w:val="FirstParagraph"/>
      </w:pPr>
      <w:r>
        <w:t>The Participant agrees to:</w:t>
      </w:r>
    </w:p>
    <w:p w14:paraId="69395D59" w14:textId="77777777" w:rsidR="008D58FB" w:rsidRDefault="00000000">
      <w:pPr>
        <w:pStyle w:val="Compact"/>
        <w:numPr>
          <w:ilvl w:val="0"/>
          <w:numId w:val="3"/>
        </w:numPr>
      </w:pPr>
      <w:r>
        <w:t>Take responsibility for their own physical, mental, and emotional well-being.</w:t>
      </w:r>
    </w:p>
    <w:p w14:paraId="58BF1950" w14:textId="77777777" w:rsidR="008D58FB" w:rsidRDefault="00000000">
      <w:pPr>
        <w:pStyle w:val="Compact"/>
        <w:numPr>
          <w:ilvl w:val="0"/>
          <w:numId w:val="3"/>
        </w:numPr>
      </w:pPr>
      <w:r>
        <w:t>Exercise reasonable judgment regarding personal health and safety.</w:t>
      </w:r>
    </w:p>
    <w:p w14:paraId="363B072D" w14:textId="77777777" w:rsidR="008D58FB" w:rsidRDefault="00000000">
      <w:pPr>
        <w:pStyle w:val="Compact"/>
        <w:numPr>
          <w:ilvl w:val="0"/>
          <w:numId w:val="3"/>
        </w:numPr>
      </w:pPr>
      <w:r>
        <w:t>Inform the Organizer of relevant medical conditions, allergies, or limitations that may affect participation.</w:t>
      </w:r>
    </w:p>
    <w:p w14:paraId="118F1F85" w14:textId="77777777" w:rsidR="008D58FB" w:rsidRDefault="00000000">
      <w:pPr>
        <w:pStyle w:val="Compact"/>
        <w:numPr>
          <w:ilvl w:val="0"/>
          <w:numId w:val="3"/>
        </w:numPr>
      </w:pPr>
      <w:r>
        <w:t>Follow reasonable instructions relating to safety, logistics, and group coordination.</w:t>
      </w:r>
    </w:p>
    <w:p w14:paraId="3AB8E072" w14:textId="77777777" w:rsidR="008D58FB" w:rsidRDefault="00000000">
      <w:pPr>
        <w:pStyle w:val="Compact"/>
        <w:numPr>
          <w:ilvl w:val="0"/>
          <w:numId w:val="3"/>
        </w:numPr>
      </w:pPr>
      <w:r>
        <w:t>Respect local laws, customs, and regulations.</w:t>
      </w:r>
    </w:p>
    <w:p w14:paraId="618758EB" w14:textId="77777777" w:rsidR="008D58FB" w:rsidRDefault="00D40D9F">
      <w:r>
        <w:rPr>
          <w:noProof/>
        </w:rPr>
        <w:pict w14:anchorId="43A73F09">
          <v:rect id="_x0000_i1031" alt="" style="width:451.3pt;height:.05pt;mso-width-percent:0;mso-height-percent:0;mso-width-percent:0;mso-height-percent:0" o:hralign="center" o:hrstd="t" o:hr="t"/>
        </w:pict>
      </w:r>
    </w:p>
    <w:p w14:paraId="206B119B" w14:textId="77777777" w:rsidR="008D58FB" w:rsidRDefault="00000000">
      <w:pPr>
        <w:pStyle w:val="Heading2"/>
      </w:pPr>
      <w:bookmarkStart w:id="5" w:name="travel-and-medical-insurance"/>
      <w:bookmarkEnd w:id="4"/>
      <w:r>
        <w:t>4. Travel and Medical Insurance</w:t>
      </w:r>
    </w:p>
    <w:p w14:paraId="468F1FCE" w14:textId="77777777" w:rsidR="008D58FB" w:rsidRDefault="00000000">
      <w:pPr>
        <w:pStyle w:val="FirstParagraph"/>
      </w:pPr>
      <w:r>
        <w:t>Participation requires valid travel insurance for the entire duration of the journey.</w:t>
      </w:r>
    </w:p>
    <w:p w14:paraId="7BC3FA06" w14:textId="77777777" w:rsidR="008D58FB" w:rsidRDefault="00000000">
      <w:pPr>
        <w:pStyle w:val="BodyText"/>
      </w:pPr>
      <w:r>
        <w:t>The Participant confirms that their insurance includes:</w:t>
      </w:r>
    </w:p>
    <w:p w14:paraId="285BB05E" w14:textId="77777777" w:rsidR="008D58FB" w:rsidRDefault="00000000">
      <w:pPr>
        <w:pStyle w:val="Compact"/>
        <w:numPr>
          <w:ilvl w:val="0"/>
          <w:numId w:val="4"/>
        </w:numPr>
      </w:pPr>
      <w:r>
        <w:t>Emergency medical treatment abroad;</w:t>
      </w:r>
    </w:p>
    <w:p w14:paraId="6089C71C" w14:textId="77777777" w:rsidR="008D58FB" w:rsidRDefault="00000000">
      <w:pPr>
        <w:pStyle w:val="Compact"/>
        <w:numPr>
          <w:ilvl w:val="0"/>
          <w:numId w:val="4"/>
        </w:numPr>
      </w:pPr>
      <w:r>
        <w:t>Hospitalization;</w:t>
      </w:r>
    </w:p>
    <w:p w14:paraId="20A86985" w14:textId="77777777" w:rsidR="008D58FB" w:rsidRDefault="00000000">
      <w:pPr>
        <w:pStyle w:val="Compact"/>
        <w:numPr>
          <w:ilvl w:val="0"/>
          <w:numId w:val="4"/>
        </w:numPr>
      </w:pPr>
      <w:r>
        <w:t>Medical evacuation;</w:t>
      </w:r>
    </w:p>
    <w:p w14:paraId="77E4DFD1" w14:textId="77777777" w:rsidR="008D58FB" w:rsidRDefault="00000000">
      <w:pPr>
        <w:pStyle w:val="Compact"/>
        <w:numPr>
          <w:ilvl w:val="0"/>
          <w:numId w:val="4"/>
        </w:numPr>
      </w:pPr>
      <w:r>
        <w:t>Repatriation.</w:t>
      </w:r>
    </w:p>
    <w:p w14:paraId="226B403A" w14:textId="77777777" w:rsidR="008D58FB" w:rsidRDefault="00000000">
      <w:pPr>
        <w:pStyle w:val="FirstParagraph"/>
      </w:pPr>
      <w:r>
        <w:t>The Participant remains solely responsible for maintaining adequate insurance coverage.</w:t>
      </w:r>
    </w:p>
    <w:p w14:paraId="078BA8BF" w14:textId="77777777" w:rsidR="008D58FB" w:rsidRDefault="00000000">
      <w:pPr>
        <w:pStyle w:val="BodyText"/>
      </w:pPr>
      <w:r>
        <w:t>The Organizer does not provide travel, medical, accident, evacuation, or repatriation insurance.</w:t>
      </w:r>
    </w:p>
    <w:p w14:paraId="13D5594B" w14:textId="77777777" w:rsidR="008D58FB" w:rsidRDefault="00D40D9F">
      <w:r>
        <w:rPr>
          <w:noProof/>
        </w:rPr>
        <w:pict w14:anchorId="0BC88DFB">
          <v:rect id="_x0000_i1030" alt="" style="width:451.3pt;height:.05pt;mso-width-percent:0;mso-height-percent:0;mso-width-percent:0;mso-height-percent:0" o:hralign="center" o:hrstd="t" o:hr="t"/>
        </w:pict>
      </w:r>
    </w:p>
    <w:p w14:paraId="7ACF44AB" w14:textId="77777777" w:rsidR="008D58FB" w:rsidRDefault="00000000">
      <w:pPr>
        <w:pStyle w:val="Heading2"/>
      </w:pPr>
      <w:bookmarkStart w:id="6" w:name="organizer-responsibilities"/>
      <w:bookmarkEnd w:id="5"/>
      <w:r>
        <w:t>5. Organizer Responsibilities</w:t>
      </w:r>
    </w:p>
    <w:p w14:paraId="7C8A5DB0" w14:textId="77777777" w:rsidR="008D58FB" w:rsidRDefault="00000000">
      <w:pPr>
        <w:pStyle w:val="FirstParagraph"/>
      </w:pPr>
      <w:r>
        <w:t>The Organizer agrees to exercise reasonable care and diligence in:</w:t>
      </w:r>
    </w:p>
    <w:p w14:paraId="633915A8" w14:textId="77777777" w:rsidR="008D58FB" w:rsidRDefault="00000000">
      <w:pPr>
        <w:pStyle w:val="Compact"/>
        <w:numPr>
          <w:ilvl w:val="0"/>
          <w:numId w:val="5"/>
        </w:numPr>
      </w:pPr>
      <w:r>
        <w:t>Selecting transportation providers;</w:t>
      </w:r>
    </w:p>
    <w:p w14:paraId="2000BD74" w14:textId="77777777" w:rsidR="008D58FB" w:rsidRDefault="00000000">
      <w:pPr>
        <w:pStyle w:val="Compact"/>
        <w:numPr>
          <w:ilvl w:val="0"/>
          <w:numId w:val="5"/>
        </w:numPr>
      </w:pPr>
      <w:r>
        <w:t>Coordinating accommodation;</w:t>
      </w:r>
    </w:p>
    <w:p w14:paraId="5770C270" w14:textId="77777777" w:rsidR="008D58FB" w:rsidRDefault="00000000">
      <w:pPr>
        <w:pStyle w:val="Compact"/>
        <w:numPr>
          <w:ilvl w:val="0"/>
          <w:numId w:val="5"/>
        </w:numPr>
      </w:pPr>
      <w:r>
        <w:t>Coordinating meals;</w:t>
      </w:r>
    </w:p>
    <w:p w14:paraId="1BE01E7A" w14:textId="77777777" w:rsidR="008D58FB" w:rsidRDefault="00000000">
      <w:pPr>
        <w:pStyle w:val="Compact"/>
        <w:numPr>
          <w:ilvl w:val="0"/>
          <w:numId w:val="5"/>
        </w:numPr>
      </w:pPr>
      <w:r>
        <w:t>Organizing and facilitating group activities;</w:t>
      </w:r>
    </w:p>
    <w:p w14:paraId="7FFDF559" w14:textId="77777777" w:rsidR="008D58FB" w:rsidRDefault="00000000">
      <w:pPr>
        <w:pStyle w:val="Compact"/>
        <w:numPr>
          <w:ilvl w:val="0"/>
          <w:numId w:val="5"/>
        </w:numPr>
      </w:pPr>
      <w:r>
        <w:t>Providing spiritual and cultural guidance;</w:t>
      </w:r>
    </w:p>
    <w:p w14:paraId="4CBA5F07" w14:textId="77777777" w:rsidR="008D58FB" w:rsidRDefault="00000000">
      <w:pPr>
        <w:pStyle w:val="Compact"/>
        <w:numPr>
          <w:ilvl w:val="0"/>
          <w:numId w:val="5"/>
        </w:numPr>
      </w:pPr>
      <w:r>
        <w:t>Facilitating yoga practice and study programs;</w:t>
      </w:r>
    </w:p>
    <w:p w14:paraId="24DC6796" w14:textId="77777777" w:rsidR="008D58FB" w:rsidRDefault="00000000">
      <w:pPr>
        <w:pStyle w:val="Compact"/>
        <w:numPr>
          <w:ilvl w:val="0"/>
          <w:numId w:val="5"/>
        </w:numPr>
      </w:pPr>
      <w:r>
        <w:t>Providing general logistical support.</w:t>
      </w:r>
    </w:p>
    <w:p w14:paraId="367EA961" w14:textId="77777777" w:rsidR="008D58FB" w:rsidRDefault="00000000">
      <w:pPr>
        <w:pStyle w:val="FirstParagraph"/>
      </w:pPr>
      <w:r>
        <w:t>The Organizer will make reasonable efforts to promote participant safety and well-being throughout the journey.</w:t>
      </w:r>
    </w:p>
    <w:p w14:paraId="3434B772" w14:textId="77777777" w:rsidR="008D58FB" w:rsidRDefault="00D40D9F">
      <w:r>
        <w:rPr>
          <w:noProof/>
        </w:rPr>
        <w:lastRenderedPageBreak/>
        <w:pict w14:anchorId="507FC8A5">
          <v:rect id="_x0000_i1029" alt="" style="width:451.3pt;height:.05pt;mso-width-percent:0;mso-height-percent:0;mso-width-percent:0;mso-height-percent:0" o:hralign="center" o:hrstd="t" o:hr="t"/>
        </w:pict>
      </w:r>
    </w:p>
    <w:p w14:paraId="656E55A5" w14:textId="77777777" w:rsidR="008D58FB" w:rsidRDefault="00000000">
      <w:pPr>
        <w:pStyle w:val="Heading2"/>
      </w:pPr>
      <w:bookmarkStart w:id="7" w:name="limitation-of-responsibility"/>
      <w:bookmarkEnd w:id="6"/>
      <w:r>
        <w:t>6. Limitation of Responsibility</w:t>
      </w:r>
    </w:p>
    <w:p w14:paraId="54D894D9" w14:textId="77777777" w:rsidR="008D58FB" w:rsidRDefault="00000000">
      <w:pPr>
        <w:pStyle w:val="FirstParagraph"/>
      </w:pPr>
      <w:r>
        <w:t>The Participant acknowledges that the Organizer cannot guarantee:</w:t>
      </w:r>
    </w:p>
    <w:p w14:paraId="13D336FB" w14:textId="77777777" w:rsidR="008D58FB" w:rsidRDefault="00000000">
      <w:pPr>
        <w:pStyle w:val="Compact"/>
        <w:numPr>
          <w:ilvl w:val="0"/>
          <w:numId w:val="6"/>
        </w:numPr>
      </w:pPr>
      <w:r>
        <w:t>Transportation schedules;</w:t>
      </w:r>
    </w:p>
    <w:p w14:paraId="28F0EF1C" w14:textId="77777777" w:rsidR="008D58FB" w:rsidRDefault="00000000">
      <w:pPr>
        <w:pStyle w:val="Compact"/>
        <w:numPr>
          <w:ilvl w:val="0"/>
          <w:numId w:val="6"/>
        </w:numPr>
      </w:pPr>
      <w:r>
        <w:t>Accommodation standards;</w:t>
      </w:r>
    </w:p>
    <w:p w14:paraId="3E11DA4A" w14:textId="77777777" w:rsidR="008D58FB" w:rsidRDefault="00000000">
      <w:pPr>
        <w:pStyle w:val="Compact"/>
        <w:numPr>
          <w:ilvl w:val="0"/>
          <w:numId w:val="6"/>
        </w:numPr>
      </w:pPr>
      <w:r>
        <w:t>Food quality or suitability for individual preferences;</w:t>
      </w:r>
    </w:p>
    <w:p w14:paraId="4DF02FE9" w14:textId="77777777" w:rsidR="008D58FB" w:rsidRDefault="00000000">
      <w:pPr>
        <w:pStyle w:val="Compact"/>
        <w:numPr>
          <w:ilvl w:val="0"/>
          <w:numId w:val="6"/>
        </w:numPr>
      </w:pPr>
      <w:r>
        <w:t>Weather conditions;</w:t>
      </w:r>
    </w:p>
    <w:p w14:paraId="126ACE1F" w14:textId="77777777" w:rsidR="008D58FB" w:rsidRDefault="00000000">
      <w:pPr>
        <w:pStyle w:val="Compact"/>
        <w:numPr>
          <w:ilvl w:val="0"/>
          <w:numId w:val="6"/>
        </w:numPr>
      </w:pPr>
      <w:r>
        <w:t>Government actions or restrictions;</w:t>
      </w:r>
    </w:p>
    <w:p w14:paraId="267231E3" w14:textId="77777777" w:rsidR="008D58FB" w:rsidRDefault="00000000">
      <w:pPr>
        <w:pStyle w:val="Compact"/>
        <w:numPr>
          <w:ilvl w:val="0"/>
          <w:numId w:val="6"/>
        </w:numPr>
      </w:pPr>
      <w:r>
        <w:t>The performance of third-party providers;</w:t>
      </w:r>
    </w:p>
    <w:p w14:paraId="05F094E7" w14:textId="77777777" w:rsidR="008D58FB" w:rsidRDefault="00000000">
      <w:pPr>
        <w:pStyle w:val="Compact"/>
        <w:numPr>
          <w:ilvl w:val="0"/>
          <w:numId w:val="6"/>
        </w:numPr>
      </w:pPr>
      <w:r>
        <w:t>Illness, injury, theft, loss, delay, disruption, or other unforeseen events.</w:t>
      </w:r>
    </w:p>
    <w:p w14:paraId="798D27AC" w14:textId="77777777" w:rsidR="008D58FB" w:rsidRDefault="00000000">
      <w:pPr>
        <w:pStyle w:val="FirstParagraph"/>
      </w:pPr>
      <w:r>
        <w:t>The Organizer shall not be responsible for losses, inconvenience, delays, discomfort, disappointment, or additional expenses arising from circumstances beyond the Organizer’s reasonable control.</w:t>
      </w:r>
    </w:p>
    <w:p w14:paraId="3737F5CF" w14:textId="77777777" w:rsidR="008D58FB" w:rsidRDefault="00D40D9F">
      <w:r>
        <w:rPr>
          <w:noProof/>
        </w:rPr>
        <w:pict w14:anchorId="466E04AC">
          <v:rect id="_x0000_i1028" alt="" style="width:451.3pt;height:.05pt;mso-width-percent:0;mso-height-percent:0;mso-width-percent:0;mso-height-percent:0" o:hralign="center" o:hrstd="t" o:hr="t"/>
        </w:pict>
      </w:r>
    </w:p>
    <w:p w14:paraId="78DDD77E" w14:textId="77777777" w:rsidR="008D58FB" w:rsidRDefault="00000000">
      <w:pPr>
        <w:pStyle w:val="Heading2"/>
      </w:pPr>
      <w:bookmarkStart w:id="8" w:name="assumption-of-risk"/>
      <w:bookmarkEnd w:id="7"/>
      <w:r>
        <w:t>7. Assumption of Risk</w:t>
      </w:r>
    </w:p>
    <w:p w14:paraId="71A1000C" w14:textId="77777777" w:rsidR="008D58FB" w:rsidRDefault="00000000">
      <w:pPr>
        <w:pStyle w:val="FirstParagraph"/>
      </w:pPr>
      <w:r>
        <w:t>The Participant acknowledges that international travel involves inherent risks, including but not limited to:</w:t>
      </w:r>
    </w:p>
    <w:p w14:paraId="488BAF31" w14:textId="77777777" w:rsidR="008D58FB" w:rsidRDefault="00000000">
      <w:pPr>
        <w:pStyle w:val="Compact"/>
        <w:numPr>
          <w:ilvl w:val="0"/>
          <w:numId w:val="7"/>
        </w:numPr>
      </w:pPr>
      <w:r>
        <w:t>Illness;</w:t>
      </w:r>
    </w:p>
    <w:p w14:paraId="31CCB4C2" w14:textId="77777777" w:rsidR="008D58FB" w:rsidRDefault="00000000">
      <w:pPr>
        <w:pStyle w:val="Compact"/>
        <w:numPr>
          <w:ilvl w:val="0"/>
          <w:numId w:val="7"/>
        </w:numPr>
      </w:pPr>
      <w:r>
        <w:t>Food-related illness;</w:t>
      </w:r>
    </w:p>
    <w:p w14:paraId="153F34AC" w14:textId="77777777" w:rsidR="008D58FB" w:rsidRDefault="00000000">
      <w:pPr>
        <w:pStyle w:val="Compact"/>
        <w:numPr>
          <w:ilvl w:val="0"/>
          <w:numId w:val="7"/>
        </w:numPr>
      </w:pPr>
      <w:r>
        <w:t>Injury;</w:t>
      </w:r>
    </w:p>
    <w:p w14:paraId="34D454D2" w14:textId="77777777" w:rsidR="008D58FB" w:rsidRDefault="00000000">
      <w:pPr>
        <w:pStyle w:val="Compact"/>
        <w:numPr>
          <w:ilvl w:val="0"/>
          <w:numId w:val="7"/>
        </w:numPr>
      </w:pPr>
      <w:r>
        <w:t>Transportation-related incidents;</w:t>
      </w:r>
    </w:p>
    <w:p w14:paraId="50C6C7D1" w14:textId="77777777" w:rsidR="008D58FB" w:rsidRDefault="00000000">
      <w:pPr>
        <w:pStyle w:val="Compact"/>
        <w:numPr>
          <w:ilvl w:val="0"/>
          <w:numId w:val="7"/>
        </w:numPr>
      </w:pPr>
      <w:r>
        <w:t>Environmental conditions;</w:t>
      </w:r>
    </w:p>
    <w:p w14:paraId="74EC7A5C" w14:textId="77777777" w:rsidR="008D58FB" w:rsidRDefault="00000000">
      <w:pPr>
        <w:pStyle w:val="Compact"/>
        <w:numPr>
          <w:ilvl w:val="0"/>
          <w:numId w:val="7"/>
        </w:numPr>
      </w:pPr>
      <w:r>
        <w:t>Physical exertion;</w:t>
      </w:r>
    </w:p>
    <w:p w14:paraId="2F1F08AB" w14:textId="77777777" w:rsidR="008D58FB" w:rsidRDefault="00000000">
      <w:pPr>
        <w:pStyle w:val="Compact"/>
        <w:numPr>
          <w:ilvl w:val="0"/>
          <w:numId w:val="7"/>
        </w:numPr>
      </w:pPr>
      <w:r>
        <w:t>Cultural misunderstandings;</w:t>
      </w:r>
    </w:p>
    <w:p w14:paraId="549C5B84" w14:textId="77777777" w:rsidR="008D58FB" w:rsidRDefault="00000000">
      <w:pPr>
        <w:pStyle w:val="Compact"/>
        <w:numPr>
          <w:ilvl w:val="0"/>
          <w:numId w:val="7"/>
        </w:numPr>
      </w:pPr>
      <w:r>
        <w:t>Emotional and psychological challenges associated with travel.</w:t>
      </w:r>
    </w:p>
    <w:p w14:paraId="0D6FB72A" w14:textId="77777777" w:rsidR="008D58FB" w:rsidRDefault="00000000">
      <w:pPr>
        <w:pStyle w:val="FirstParagraph"/>
      </w:pPr>
      <w:r>
        <w:t>The Participant voluntarily accepts these risks.</w:t>
      </w:r>
    </w:p>
    <w:p w14:paraId="11D2826E" w14:textId="77777777" w:rsidR="008D58FB" w:rsidRDefault="00D40D9F">
      <w:r>
        <w:rPr>
          <w:noProof/>
        </w:rPr>
        <w:pict w14:anchorId="49147F6F">
          <v:rect id="_x0000_i1027" alt="" style="width:451.3pt;height:.05pt;mso-width-percent:0;mso-height-percent:0;mso-width-percent:0;mso-height-percent:0" o:hralign="center" o:hrstd="t" o:hr="t"/>
        </w:pict>
      </w:r>
    </w:p>
    <w:p w14:paraId="53E263F7" w14:textId="77777777" w:rsidR="008D58FB" w:rsidRDefault="00000000">
      <w:pPr>
        <w:pStyle w:val="Heading2"/>
      </w:pPr>
      <w:bookmarkStart w:id="9" w:name="changes-to-program"/>
      <w:bookmarkEnd w:id="8"/>
      <w:r>
        <w:t>8. Changes to Program</w:t>
      </w:r>
    </w:p>
    <w:p w14:paraId="2F21E8CD" w14:textId="77777777" w:rsidR="008D58FB" w:rsidRDefault="00000000">
      <w:pPr>
        <w:pStyle w:val="FirstParagraph"/>
      </w:pPr>
      <w:r>
        <w:t>The Organizer reserves the right to make reasonable changes to transportation, accommodation, itinerary, activities, or schedules when circumstances require.</w:t>
      </w:r>
    </w:p>
    <w:p w14:paraId="42ECD3CB" w14:textId="77777777" w:rsidR="008D58FB" w:rsidRDefault="00000000">
      <w:pPr>
        <w:pStyle w:val="BodyText"/>
      </w:pPr>
      <w:r>
        <w:t>Such changes shall not constitute grounds for claims or refunds.</w:t>
      </w:r>
    </w:p>
    <w:p w14:paraId="1285EBFD" w14:textId="77777777" w:rsidR="008D58FB" w:rsidRDefault="00D40D9F">
      <w:r>
        <w:rPr>
          <w:noProof/>
        </w:rPr>
        <w:pict w14:anchorId="1BE5818A">
          <v:rect id="_x0000_i1026" alt="" style="width:451.3pt;height:.05pt;mso-width-percent:0;mso-height-percent:0;mso-width-percent:0;mso-height-percent:0" o:hralign="center" o:hrstd="t" o:hr="t"/>
        </w:pict>
      </w:r>
    </w:p>
    <w:p w14:paraId="36BB0933" w14:textId="77777777" w:rsidR="008D58FB" w:rsidRDefault="00000000">
      <w:pPr>
        <w:pStyle w:val="Heading2"/>
      </w:pPr>
      <w:bookmarkStart w:id="10" w:name="authority-of-the-organizer"/>
      <w:bookmarkEnd w:id="9"/>
      <w:r>
        <w:lastRenderedPageBreak/>
        <w:t>9. Authority of the Organizer</w:t>
      </w:r>
    </w:p>
    <w:p w14:paraId="405CBD86" w14:textId="77777777" w:rsidR="008D58FB" w:rsidRDefault="00000000">
      <w:pPr>
        <w:pStyle w:val="FirstParagraph"/>
      </w:pPr>
      <w:r>
        <w:t>The Organizer reserves the right to exclude a participant from activities or from the remainder of the journey if the participant’s behaviour:</w:t>
      </w:r>
    </w:p>
    <w:p w14:paraId="40DF88E8" w14:textId="77777777" w:rsidR="008D58FB" w:rsidRDefault="00000000">
      <w:pPr>
        <w:pStyle w:val="Compact"/>
        <w:numPr>
          <w:ilvl w:val="0"/>
          <w:numId w:val="8"/>
        </w:numPr>
      </w:pPr>
      <w:r>
        <w:t>Creates a significant safety risk;</w:t>
      </w:r>
    </w:p>
    <w:p w14:paraId="5A941435" w14:textId="77777777" w:rsidR="008D58FB" w:rsidRDefault="00000000">
      <w:pPr>
        <w:pStyle w:val="Compact"/>
        <w:numPr>
          <w:ilvl w:val="0"/>
          <w:numId w:val="8"/>
        </w:numPr>
      </w:pPr>
      <w:r>
        <w:t>Seriously disrupts the group;</w:t>
      </w:r>
    </w:p>
    <w:p w14:paraId="7DD80C9E" w14:textId="77777777" w:rsidR="008D58FB" w:rsidRDefault="00000000">
      <w:pPr>
        <w:pStyle w:val="Compact"/>
        <w:numPr>
          <w:ilvl w:val="0"/>
          <w:numId w:val="8"/>
        </w:numPr>
      </w:pPr>
      <w:r>
        <w:t>Violates local laws;</w:t>
      </w:r>
    </w:p>
    <w:p w14:paraId="646901A8" w14:textId="77777777" w:rsidR="008D58FB" w:rsidRDefault="00000000">
      <w:pPr>
        <w:pStyle w:val="Compact"/>
        <w:numPr>
          <w:ilvl w:val="0"/>
          <w:numId w:val="8"/>
        </w:numPr>
      </w:pPr>
      <w:r>
        <w:t>Repeatedly disregards the Community Agreement.</w:t>
      </w:r>
    </w:p>
    <w:p w14:paraId="2B717867" w14:textId="77777777" w:rsidR="008D58FB" w:rsidRDefault="00000000">
      <w:pPr>
        <w:pStyle w:val="FirstParagraph"/>
      </w:pPr>
      <w:r>
        <w:t>Any resulting costs shall be the responsibility of the participant.</w:t>
      </w:r>
    </w:p>
    <w:p w14:paraId="3B24D040" w14:textId="77777777" w:rsidR="008D58FB" w:rsidRDefault="00D40D9F">
      <w:r>
        <w:rPr>
          <w:noProof/>
        </w:rPr>
        <w:pict w14:anchorId="3B2C7B83">
          <v:rect id="_x0000_i1025" alt="" style="width:451.3pt;height:.05pt;mso-width-percent:0;mso-height-percent:0;mso-width-percent:0;mso-height-percent:0" o:hralign="center" o:hrstd="t" o:hr="t"/>
        </w:pict>
      </w:r>
    </w:p>
    <w:p w14:paraId="0E55F002" w14:textId="77777777" w:rsidR="008D58FB" w:rsidRDefault="00000000">
      <w:pPr>
        <w:pStyle w:val="Heading2"/>
      </w:pPr>
      <w:bookmarkStart w:id="11" w:name="acceptance"/>
      <w:bookmarkEnd w:id="10"/>
      <w:r>
        <w:t>10. Acceptance</w:t>
      </w:r>
    </w:p>
    <w:p w14:paraId="11E53E84" w14:textId="77777777" w:rsidR="008D58FB" w:rsidRDefault="00000000">
      <w:pPr>
        <w:pStyle w:val="FirstParagraph"/>
      </w:pPr>
      <w:r>
        <w:t>I confirm that I have read and understood this agreement and voluntarily agree to its terms.</w:t>
      </w:r>
    </w:p>
    <w:p w14:paraId="229C13DD" w14:textId="77777777" w:rsidR="008D58FB" w:rsidRDefault="00000000">
      <w:pPr>
        <w:pStyle w:val="BodyText"/>
      </w:pPr>
      <w:r>
        <w:t>Participant Name: ___________________________</w:t>
      </w:r>
    </w:p>
    <w:p w14:paraId="58B2CAD1" w14:textId="77777777" w:rsidR="008D58FB" w:rsidRDefault="00000000">
      <w:pPr>
        <w:pStyle w:val="BodyText"/>
      </w:pPr>
      <w:r>
        <w:t>Signature: _________________________________</w:t>
      </w:r>
    </w:p>
    <w:p w14:paraId="5E1BA358" w14:textId="77777777" w:rsidR="008D58FB" w:rsidRDefault="00000000">
      <w:pPr>
        <w:pStyle w:val="BodyText"/>
      </w:pPr>
      <w:r>
        <w:t>Date: _____________________________________</w:t>
      </w:r>
      <w:bookmarkEnd w:id="0"/>
      <w:bookmarkEnd w:id="11"/>
    </w:p>
    <w:sectPr w:rsidR="008D58F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57CBF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F679D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0824791">
    <w:abstractNumId w:val="0"/>
  </w:num>
  <w:num w:numId="2" w16cid:durableId="1269115590">
    <w:abstractNumId w:val="1"/>
  </w:num>
  <w:num w:numId="3" w16cid:durableId="1514876858">
    <w:abstractNumId w:val="1"/>
  </w:num>
  <w:num w:numId="4" w16cid:durableId="2131631151">
    <w:abstractNumId w:val="1"/>
  </w:num>
  <w:num w:numId="5" w16cid:durableId="1665625798">
    <w:abstractNumId w:val="1"/>
  </w:num>
  <w:num w:numId="6" w16cid:durableId="1438138832">
    <w:abstractNumId w:val="1"/>
  </w:num>
  <w:num w:numId="7" w16cid:durableId="444543935">
    <w:abstractNumId w:val="1"/>
  </w:num>
  <w:num w:numId="8" w16cid:durableId="123450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FB"/>
    <w:rsid w:val="002137F4"/>
    <w:rsid w:val="008D58FB"/>
    <w:rsid w:val="00D40D9F"/>
    <w:rsid w:val="00E5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FFE903"/>
  <w15:docId w15:val="{517208FD-CF95-E944-9CA4-1478FD45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Hari Krishan Singh de Hommel</dc:creator>
  <cp:keywords/>
  <cp:lastModifiedBy>Hari Krishan Singh de Hommel</cp:lastModifiedBy>
  <cp:revision>2</cp:revision>
  <dcterms:created xsi:type="dcterms:W3CDTF">2026-06-12T11:17:00Z</dcterms:created>
  <dcterms:modified xsi:type="dcterms:W3CDTF">2026-06-12T11:17:00Z</dcterms:modified>
</cp:coreProperties>
</file>